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FAHEY JOHN M JR</w:t>
              </w:r>
            </w:hyperlink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JOHNSON OUTDOORS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JOUT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 POUND RIDGE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2,368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44.63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21,243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P. Hagemeier, via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137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55402" TargetMode="External"/><Relationship Id="rId14" Type="http://schemas.openxmlformats.org/officeDocument/2006/relationships/hyperlink" Target="http://www.sec.gov/cgi-bin/browse-edgar?action=getcompany&amp;CIK=0000788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2026-03-17T15:52:10Z</dcterms:created>
  <dcterms:modified xsi:type="dcterms:W3CDTF">2026-03-17T15:52:10Z</dcterms:modified>
</cp:coreProperties>
</file>